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E0A5" w14:textId="77777777" w:rsidR="00590177" w:rsidRDefault="00590177">
      <w:pPr>
        <w:rPr>
          <w:b/>
          <w:bCs/>
        </w:rPr>
      </w:pPr>
      <w:r>
        <w:rPr>
          <w:b/>
          <w:bCs/>
        </w:rPr>
        <w:t>CV</w:t>
      </w:r>
    </w:p>
    <w:p w14:paraId="4AA7B600" w14:textId="77777777" w:rsidR="00590177" w:rsidRDefault="00590177">
      <w:pPr>
        <w:rPr>
          <w:b/>
          <w:bCs/>
        </w:rPr>
      </w:pPr>
    </w:p>
    <w:p w14:paraId="56F973E3" w14:textId="129DCBFF" w:rsidR="00864646" w:rsidRDefault="00590177">
      <w:r w:rsidRPr="00590177">
        <w:rPr>
          <w:b/>
          <w:bCs/>
        </w:rPr>
        <w:t>Born: </w:t>
      </w:r>
      <w:r w:rsidRPr="00590177">
        <w:t>2000, CZ</w:t>
      </w:r>
      <w:r w:rsidRPr="00590177">
        <w:br/>
      </w:r>
      <w:r w:rsidRPr="00590177">
        <w:rPr>
          <w:b/>
          <w:bCs/>
        </w:rPr>
        <w:t>Based in:</w:t>
      </w:r>
      <w:r w:rsidRPr="00590177">
        <w:t> London, UK</w:t>
      </w:r>
      <w:r w:rsidRPr="00590177">
        <w:rPr>
          <w:b/>
          <w:bCs/>
        </w:rPr>
        <w:br/>
        <w:t>Education:</w:t>
      </w:r>
      <w:r w:rsidRPr="00590177">
        <w:rPr>
          <w:b/>
          <w:bCs/>
        </w:rPr>
        <w:br/>
      </w:r>
      <w:r w:rsidRPr="00590177">
        <w:t>2024 – 2026: Goldsmiths, University of London, MFA, London, UK</w:t>
      </w:r>
      <w:r w:rsidRPr="00590177">
        <w:br/>
        <w:t>2021 – 2024: Studio of Fine Arts III, Academy of Arts, Architecture and Design in Prague, BA, Prague, CZ</w:t>
      </w:r>
      <w:r w:rsidRPr="00590177">
        <w:br/>
        <w:t xml:space="preserve">Winter semester 2022/2023: </w:t>
      </w:r>
      <w:proofErr w:type="spellStart"/>
      <w:r w:rsidRPr="00590177">
        <w:t>Malerei</w:t>
      </w:r>
      <w:proofErr w:type="spellEnd"/>
      <w:r w:rsidRPr="00590177">
        <w:t xml:space="preserve"> / </w:t>
      </w:r>
      <w:proofErr w:type="spellStart"/>
      <w:r w:rsidRPr="00590177">
        <w:t>Grafik</w:t>
      </w:r>
      <w:proofErr w:type="spellEnd"/>
      <w:r w:rsidRPr="00590177">
        <w:t>, HGB in Leipzig, DE</w:t>
      </w:r>
      <w:r w:rsidRPr="00590177">
        <w:br/>
        <w:t>2019 – 2020: Studio of Fashion and Footwear Design, Academy of Arts, Architecture and Design in Prague, CZ</w:t>
      </w:r>
      <w:r w:rsidRPr="00590177">
        <w:rPr>
          <w:b/>
          <w:bCs/>
        </w:rPr>
        <w:br/>
      </w:r>
      <w:r w:rsidRPr="00590177">
        <w:rPr>
          <w:b/>
          <w:bCs/>
        </w:rPr>
        <w:br/>
        <w:t>Selected shows:</w:t>
      </w:r>
      <w:r w:rsidRPr="00590177">
        <w:rPr>
          <w:b/>
          <w:bCs/>
        </w:rPr>
        <w:br/>
        <w:t>2025</w:t>
      </w:r>
      <w:r w:rsidRPr="00590177">
        <w:rPr>
          <w:b/>
          <w:bCs/>
        </w:rPr>
        <w:br/>
      </w:r>
      <w:proofErr w:type="spellStart"/>
      <w:r w:rsidRPr="00590177">
        <w:rPr>
          <w:i/>
          <w:iCs/>
        </w:rPr>
        <w:t>SitnAltA</w:t>
      </w:r>
      <w:proofErr w:type="spellEnd"/>
      <w:r w:rsidRPr="00590177">
        <w:t>, group show curated by Serena Xinran Gao and Alex Xiaonan Gao, The Handbag Factory, London, UK</w:t>
      </w:r>
      <w:r w:rsidRPr="00590177">
        <w:br/>
      </w:r>
      <w:r w:rsidRPr="00590177">
        <w:rPr>
          <w:i/>
          <w:iCs/>
        </w:rPr>
        <w:t>Image (Embodied)</w:t>
      </w:r>
      <w:r w:rsidRPr="00590177">
        <w:t xml:space="preserve">, group show curated by D. Kazarian and A. </w:t>
      </w:r>
      <w:proofErr w:type="spellStart"/>
      <w:r w:rsidRPr="00590177">
        <w:t>Baburskova</w:t>
      </w:r>
      <w:proofErr w:type="spellEnd"/>
      <w:r w:rsidRPr="00590177">
        <w:t>, Greatorex, London, UK</w:t>
      </w:r>
      <w:r w:rsidRPr="00590177">
        <w:br/>
      </w:r>
      <w:proofErr w:type="spellStart"/>
      <w:r w:rsidRPr="00590177">
        <w:rPr>
          <w:i/>
          <w:iCs/>
        </w:rPr>
        <w:t>After:Image</w:t>
      </w:r>
      <w:proofErr w:type="spellEnd"/>
      <w:r w:rsidRPr="00590177">
        <w:t>, group show curated by O. Kowalewska, FILET, London, UK</w:t>
      </w:r>
      <w:r w:rsidRPr="00590177">
        <w:br/>
      </w:r>
      <w:r w:rsidRPr="00590177">
        <w:rPr>
          <w:i/>
          <w:iCs/>
        </w:rPr>
        <w:t>Toast To The Void</w:t>
      </w:r>
      <w:r w:rsidRPr="00590177">
        <w:t>, group show curated by Isaac Ji and Charlie Liao, Plant Room, London, UK</w:t>
      </w:r>
      <w:r w:rsidRPr="00590177">
        <w:br/>
      </w:r>
      <w:r w:rsidRPr="00590177">
        <w:rPr>
          <w:i/>
          <w:iCs/>
        </w:rPr>
        <w:t>Memory Of The Future</w:t>
      </w:r>
      <w:r w:rsidRPr="00590177">
        <w:t xml:space="preserve">, group show curated by Sinem Vurkaya, </w:t>
      </w:r>
      <w:proofErr w:type="spellStart"/>
      <w:r w:rsidRPr="00590177">
        <w:t>Hartslane</w:t>
      </w:r>
      <w:proofErr w:type="spellEnd"/>
      <w:r w:rsidRPr="00590177">
        <w:t>, London, UK</w:t>
      </w:r>
      <w:r w:rsidRPr="00590177">
        <w:br/>
      </w:r>
      <w:proofErr w:type="spellStart"/>
      <w:r w:rsidRPr="00590177">
        <w:rPr>
          <w:i/>
          <w:iCs/>
        </w:rPr>
        <w:t>Když</w:t>
      </w:r>
      <w:proofErr w:type="spellEnd"/>
      <w:r w:rsidRPr="00590177">
        <w:rPr>
          <w:i/>
          <w:iCs/>
        </w:rPr>
        <w:t xml:space="preserve"> </w:t>
      </w:r>
      <w:proofErr w:type="spellStart"/>
      <w:r w:rsidRPr="00590177">
        <w:rPr>
          <w:i/>
          <w:iCs/>
        </w:rPr>
        <w:t>padáš</w:t>
      </w:r>
      <w:proofErr w:type="spellEnd"/>
      <w:r w:rsidRPr="00590177">
        <w:rPr>
          <w:i/>
          <w:iCs/>
        </w:rPr>
        <w:t xml:space="preserve">, </w:t>
      </w:r>
      <w:proofErr w:type="spellStart"/>
      <w:r w:rsidRPr="00590177">
        <w:rPr>
          <w:i/>
          <w:iCs/>
        </w:rPr>
        <w:t>procitáš</w:t>
      </w:r>
      <w:proofErr w:type="spellEnd"/>
      <w:r w:rsidRPr="00590177">
        <w:rPr>
          <w:i/>
          <w:iCs/>
        </w:rPr>
        <w:t xml:space="preserve"> / When You Fall, You Awaken</w:t>
      </w:r>
      <w:r w:rsidRPr="00590177">
        <w:t xml:space="preserve">; solo show curated by K. </w:t>
      </w:r>
      <w:proofErr w:type="spellStart"/>
      <w:r w:rsidRPr="00590177">
        <w:t>Juricova</w:t>
      </w:r>
      <w:proofErr w:type="spellEnd"/>
      <w:r w:rsidRPr="00590177">
        <w:t xml:space="preserve">, </w:t>
      </w:r>
      <w:proofErr w:type="spellStart"/>
      <w:r w:rsidRPr="00590177">
        <w:t>Platforma</w:t>
      </w:r>
      <w:proofErr w:type="spellEnd"/>
      <w:r w:rsidRPr="00590177">
        <w:t xml:space="preserve"> 15, Prague, CZ</w:t>
      </w:r>
      <w:r w:rsidRPr="00590177">
        <w:rPr>
          <w:b/>
          <w:bCs/>
        </w:rPr>
        <w:t>2024</w:t>
      </w:r>
      <w:r w:rsidRPr="00590177">
        <w:rPr>
          <w:b/>
          <w:bCs/>
        </w:rPr>
        <w:br/>
      </w:r>
      <w:r w:rsidRPr="00590177">
        <w:rPr>
          <w:i/>
          <w:iCs/>
        </w:rPr>
        <w:t>ART PRAGUE: International Art Fair</w:t>
      </w:r>
      <w:r w:rsidRPr="00590177">
        <w:t>, Clam-Gallas Palace, Prague, CZ</w:t>
      </w:r>
      <w:r w:rsidRPr="00590177">
        <w:br/>
      </w:r>
      <w:r w:rsidRPr="00590177">
        <w:rPr>
          <w:i/>
          <w:iCs/>
        </w:rPr>
        <w:t>Salon</w:t>
      </w:r>
      <w:r w:rsidRPr="00590177">
        <w:t>, group show, M6 Gallery, Prague, CZ</w:t>
      </w:r>
      <w:r w:rsidRPr="00590177">
        <w:br/>
      </w:r>
      <w:r w:rsidRPr="00590177">
        <w:rPr>
          <w:i/>
          <w:iCs/>
        </w:rPr>
        <w:t>Chiromancy</w:t>
      </w:r>
      <w:r w:rsidRPr="00590177">
        <w:t>, solo show, M6 Gallery, Prague, CZ</w:t>
      </w:r>
      <w:r w:rsidRPr="00590177">
        <w:br/>
      </w:r>
      <w:r w:rsidRPr="00590177">
        <w:rPr>
          <w:b/>
          <w:bCs/>
        </w:rPr>
        <w:t>2023</w:t>
      </w:r>
      <w:r w:rsidRPr="00590177">
        <w:rPr>
          <w:b/>
          <w:bCs/>
        </w:rPr>
        <w:br/>
      </w:r>
      <w:r w:rsidRPr="00590177">
        <w:rPr>
          <w:i/>
          <w:iCs/>
        </w:rPr>
        <w:t xml:space="preserve">Fresh </w:t>
      </w:r>
      <w:proofErr w:type="spellStart"/>
      <w:r w:rsidRPr="00590177">
        <w:rPr>
          <w:i/>
          <w:iCs/>
        </w:rPr>
        <w:t>Genau</w:t>
      </w:r>
      <w:proofErr w:type="spellEnd"/>
      <w:r w:rsidRPr="00590177">
        <w:t>, group exhibition, off-space, Leipzig, DE</w:t>
      </w:r>
      <w:r w:rsidRPr="00590177">
        <w:br/>
      </w:r>
      <w:r w:rsidRPr="00590177">
        <w:rPr>
          <w:i/>
          <w:iCs/>
        </w:rPr>
        <w:t>Graphic of the Year</w:t>
      </w:r>
      <w:r w:rsidRPr="00590177">
        <w:t xml:space="preserve">, series of lithography Route 777, group exhibition, Galerie U </w:t>
      </w:r>
      <w:proofErr w:type="spellStart"/>
      <w:r w:rsidRPr="00590177">
        <w:t>Betlémské</w:t>
      </w:r>
      <w:proofErr w:type="spellEnd"/>
      <w:r w:rsidRPr="00590177">
        <w:t xml:space="preserve"> </w:t>
      </w:r>
      <w:proofErr w:type="spellStart"/>
      <w:r w:rsidRPr="00590177">
        <w:t>kaple</w:t>
      </w:r>
      <w:proofErr w:type="spellEnd"/>
      <w:r w:rsidRPr="00590177">
        <w:t xml:space="preserve"> – </w:t>
      </w:r>
      <w:proofErr w:type="spellStart"/>
      <w:r w:rsidRPr="00590177">
        <w:t>Lapidárium</w:t>
      </w:r>
      <w:proofErr w:type="spellEnd"/>
      <w:r w:rsidRPr="00590177">
        <w:t>, Prague, CZ</w:t>
      </w:r>
      <w:r w:rsidRPr="00590177">
        <w:br/>
      </w:r>
      <w:r w:rsidRPr="00590177">
        <w:rPr>
          <w:i/>
          <w:iCs/>
        </w:rPr>
        <w:t>XX</w:t>
      </w:r>
      <w:r w:rsidRPr="00590177">
        <w:t>, solo show, Gallery NIKA, Prague, CZ</w:t>
      </w:r>
      <w:r w:rsidRPr="00590177">
        <w:br/>
      </w:r>
      <w:proofErr w:type="spellStart"/>
      <w:r w:rsidRPr="00590177">
        <w:rPr>
          <w:i/>
          <w:iCs/>
        </w:rPr>
        <w:t>Divoce</w:t>
      </w:r>
      <w:proofErr w:type="spellEnd"/>
      <w:r w:rsidRPr="00590177">
        <w:rPr>
          <w:i/>
          <w:iCs/>
        </w:rPr>
        <w:t xml:space="preserve"> a </w:t>
      </w:r>
      <w:proofErr w:type="spellStart"/>
      <w:r w:rsidRPr="00590177">
        <w:rPr>
          <w:i/>
          <w:iCs/>
        </w:rPr>
        <w:t>Prostě</w:t>
      </w:r>
      <w:proofErr w:type="spellEnd"/>
      <w:r w:rsidRPr="00590177">
        <w:t>, group exhibition, Prague, CZ</w:t>
      </w:r>
      <w:r w:rsidRPr="00590177">
        <w:rPr>
          <w:b/>
          <w:bCs/>
        </w:rPr>
        <w:t>2022</w:t>
      </w:r>
      <w:r w:rsidRPr="00590177">
        <w:rPr>
          <w:i/>
          <w:iCs/>
        </w:rPr>
        <w:t>Smashed Memory</w:t>
      </w:r>
      <w:r w:rsidRPr="00590177">
        <w:t>, group exhibition of </w:t>
      </w:r>
      <w:r w:rsidRPr="00590177">
        <w:rPr>
          <w:i/>
          <w:iCs/>
        </w:rPr>
        <w:t>TAR</w:t>
      </w:r>
      <w:r w:rsidRPr="00590177">
        <w:t>, Porto, PT</w:t>
      </w:r>
      <w:r w:rsidRPr="00590177">
        <w:br/>
      </w:r>
      <w:r w:rsidRPr="00590177">
        <w:rPr>
          <w:i/>
          <w:iCs/>
        </w:rPr>
        <w:t>From Wildfires</w:t>
      </w:r>
      <w:r w:rsidRPr="00590177">
        <w:t xml:space="preserve">, Galeria </w:t>
      </w:r>
      <w:proofErr w:type="spellStart"/>
      <w:r w:rsidRPr="00590177">
        <w:t>Geraldos</w:t>
      </w:r>
      <w:proofErr w:type="spellEnd"/>
      <w:r w:rsidRPr="00590177">
        <w:t xml:space="preserve"> da Silva, Porto, PT</w:t>
      </w:r>
      <w:r w:rsidRPr="00590177">
        <w:br/>
      </w:r>
      <w:r w:rsidRPr="00590177">
        <w:rPr>
          <w:i/>
          <w:iCs/>
        </w:rPr>
        <w:t>Naked Guts</w:t>
      </w:r>
      <w:r w:rsidRPr="00590177">
        <w:t>, solo show and performance, Artes, Porto, PT</w:t>
      </w:r>
      <w:r w:rsidRPr="00590177">
        <w:br/>
      </w:r>
      <w:r w:rsidRPr="00590177">
        <w:rPr>
          <w:i/>
          <w:iCs/>
        </w:rPr>
        <w:t>No Fear</w:t>
      </w:r>
      <w:r w:rsidRPr="00590177">
        <w:t>, group exhibition, off-space, Prague, CZ</w:t>
      </w:r>
      <w:r w:rsidRPr="00590177">
        <w:br/>
      </w:r>
      <w:r w:rsidRPr="00590177">
        <w:rPr>
          <w:b/>
          <w:bCs/>
        </w:rPr>
        <w:br/>
      </w:r>
      <w:r w:rsidRPr="00590177">
        <w:rPr>
          <w:b/>
          <w:bCs/>
        </w:rPr>
        <w:lastRenderedPageBreak/>
        <w:t>Press:</w:t>
      </w:r>
      <w:r w:rsidRPr="00590177">
        <w:rPr>
          <w:b/>
          <w:bCs/>
        </w:rPr>
        <w:br/>
      </w:r>
      <w:hyperlink r:id="rId4" w:tgtFrame="_blank" w:history="1">
        <w:r w:rsidRPr="00590177">
          <w:rPr>
            <w:rStyle w:val="Hyperlink"/>
          </w:rPr>
          <w:t>New Perspectives – Young Talents in Czech Art, online group exhibition, Czech Centre in Tbilisi, Georgia,  2024</w:t>
        </w:r>
      </w:hyperlink>
      <w:r w:rsidRPr="00590177">
        <w:rPr>
          <w:u w:val="single"/>
        </w:rPr>
        <w:br/>
      </w:r>
      <w:hyperlink r:id="rId5" w:tgtFrame="_blank" w:history="1">
        <w:r w:rsidRPr="00590177">
          <w:rPr>
            <w:rStyle w:val="Hyperlink"/>
          </w:rPr>
          <w:t xml:space="preserve">Interview, </w:t>
        </w:r>
        <w:proofErr w:type="spellStart"/>
        <w:r w:rsidRPr="00590177">
          <w:rPr>
            <w:rStyle w:val="Hyperlink"/>
          </w:rPr>
          <w:t>Umění</w:t>
        </w:r>
        <w:proofErr w:type="spellEnd"/>
        <w:r w:rsidRPr="00590177">
          <w:rPr>
            <w:rStyle w:val="Hyperlink"/>
          </w:rPr>
          <w:t xml:space="preserve"> Pro </w:t>
        </w:r>
        <w:proofErr w:type="spellStart"/>
        <w:r w:rsidRPr="00590177">
          <w:rPr>
            <w:rStyle w:val="Hyperlink"/>
          </w:rPr>
          <w:t>Město</w:t>
        </w:r>
        <w:proofErr w:type="spellEnd"/>
        <w:r w:rsidRPr="00590177">
          <w:rPr>
            <w:rStyle w:val="Hyperlink"/>
          </w:rPr>
          <w:t>, GHMP, 2023</w:t>
        </w:r>
      </w:hyperlink>
      <w:r w:rsidRPr="00590177">
        <w:rPr>
          <w:u w:val="single"/>
        </w:rPr>
        <w:br/>
      </w:r>
      <w:hyperlink r:id="rId6" w:tgtFrame="_blank" w:history="1">
        <w:proofErr w:type="spellStart"/>
        <w:r w:rsidRPr="00590177">
          <w:rPr>
            <w:rStyle w:val="Hyperlink"/>
          </w:rPr>
          <w:t>Umprum</w:t>
        </w:r>
        <w:proofErr w:type="spellEnd"/>
        <w:r w:rsidRPr="00590177">
          <w:rPr>
            <w:rStyle w:val="Hyperlink"/>
          </w:rPr>
          <w:t xml:space="preserve"> Online, XX exhibition at NIKA Gallery, 2023</w:t>
        </w:r>
      </w:hyperlink>
      <w:r w:rsidRPr="00590177">
        <w:rPr>
          <w:u w:val="single"/>
        </w:rPr>
        <w:br/>
      </w:r>
      <w:hyperlink r:id="rId7" w:tgtFrame="_blank" w:history="1">
        <w:r w:rsidRPr="00590177">
          <w:rPr>
            <w:rStyle w:val="Hyperlink"/>
          </w:rPr>
          <w:t>Czech Centre in Seoul, New Perspectives - Young Talents in Czech Art, 2022</w:t>
        </w:r>
      </w:hyperlink>
      <w:r w:rsidRPr="00590177">
        <w:rPr>
          <w:i/>
          <w:iCs/>
        </w:rPr>
        <w:t>Magazine Situation</w:t>
      </w:r>
      <w:r w:rsidRPr="00590177">
        <w:t xml:space="preserve">, selected texts, published by Public </w:t>
      </w:r>
      <w:proofErr w:type="spellStart"/>
      <w:r w:rsidRPr="00590177">
        <w:t>SpaceLab</w:t>
      </w:r>
      <w:proofErr w:type="spellEnd"/>
      <w:r w:rsidRPr="00590177">
        <w:t>, 2023</w:t>
      </w:r>
      <w:r w:rsidRPr="00590177">
        <w:br/>
        <w:t>Self-published zine/poetry: </w:t>
      </w:r>
      <w:r w:rsidRPr="00590177">
        <w:rPr>
          <w:i/>
          <w:iCs/>
        </w:rPr>
        <w:t xml:space="preserve">Co je </w:t>
      </w:r>
      <w:proofErr w:type="spellStart"/>
      <w:r w:rsidRPr="00590177">
        <w:rPr>
          <w:i/>
          <w:iCs/>
        </w:rPr>
        <w:t>psáno</w:t>
      </w:r>
      <w:proofErr w:type="spellEnd"/>
      <w:r w:rsidRPr="00590177">
        <w:rPr>
          <w:i/>
          <w:iCs/>
        </w:rPr>
        <w:t xml:space="preserve"> to je </w:t>
      </w:r>
      <w:proofErr w:type="spellStart"/>
      <w:r w:rsidRPr="00590177">
        <w:rPr>
          <w:i/>
          <w:iCs/>
        </w:rPr>
        <w:t>dáno</w:t>
      </w:r>
      <w:proofErr w:type="spellEnd"/>
      <w:r w:rsidRPr="00590177">
        <w:t> (2023), graphics by Nagy Y. Zhou, 2023</w:t>
      </w:r>
      <w:r w:rsidRPr="00590177">
        <w:br/>
        <w:t>Self-published zine/poetry: </w:t>
      </w:r>
      <w:r w:rsidRPr="00590177">
        <w:rPr>
          <w:i/>
          <w:iCs/>
        </w:rPr>
        <w:t>Letters</w:t>
      </w:r>
      <w:r w:rsidRPr="00590177">
        <w:t> (2022), graphics by Paolo M. Mariz, 2022</w:t>
      </w:r>
      <w:r w:rsidRPr="00590177">
        <w:rPr>
          <w:b/>
          <w:bCs/>
        </w:rPr>
        <w:br/>
        <w:t>Residencies, symposiums:</w:t>
      </w:r>
      <w:r w:rsidRPr="00590177">
        <w:rPr>
          <w:b/>
          <w:bCs/>
        </w:rPr>
        <w:br/>
      </w:r>
      <w:proofErr w:type="spellStart"/>
      <w:r w:rsidRPr="00590177">
        <w:rPr>
          <w:i/>
          <w:iCs/>
        </w:rPr>
        <w:t>ReEducate</w:t>
      </w:r>
      <w:proofErr w:type="spellEnd"/>
      <w:r w:rsidRPr="00590177">
        <w:rPr>
          <w:i/>
          <w:iCs/>
        </w:rPr>
        <w:t xml:space="preserve"> Me!</w:t>
      </w:r>
      <w:r w:rsidRPr="00590177">
        <w:t>, one-week-long Art Symposium arranged by Floating University (Prof. Benjamin Foerster-Baldenius and others), Berlin, DE; October 2022 </w:t>
      </w:r>
      <w:r w:rsidRPr="00590177">
        <w:br/>
        <w:t>Artist-in-residence</w:t>
      </w:r>
      <w:r w:rsidRPr="00590177">
        <w:rPr>
          <w:i/>
          <w:iCs/>
        </w:rPr>
        <w:t>,</w:t>
      </w:r>
      <w:r w:rsidRPr="00590177">
        <w:t> </w:t>
      </w:r>
      <w:r w:rsidRPr="00590177">
        <w:rPr>
          <w:i/>
          <w:iCs/>
        </w:rPr>
        <w:t>TAR</w:t>
      </w:r>
      <w:r w:rsidRPr="00590177">
        <w:t>, Porto, PT; July–September 2022</w:t>
      </w:r>
      <w:r w:rsidRPr="00590177">
        <w:br/>
      </w:r>
      <w:r w:rsidRPr="00590177">
        <w:rPr>
          <w:b/>
          <w:bCs/>
        </w:rPr>
        <w:br/>
        <w:t xml:space="preserve">Artist </w:t>
      </w:r>
      <w:proofErr w:type="spellStart"/>
      <w:r w:rsidRPr="00590177">
        <w:rPr>
          <w:b/>
          <w:bCs/>
        </w:rPr>
        <w:t>talks:</w:t>
      </w:r>
      <w:r w:rsidRPr="00590177">
        <w:rPr>
          <w:i/>
          <w:iCs/>
        </w:rPr>
        <w:t>Image</w:t>
      </w:r>
      <w:proofErr w:type="spellEnd"/>
      <w:r w:rsidRPr="00590177">
        <w:rPr>
          <w:i/>
          <w:iCs/>
        </w:rPr>
        <w:t xml:space="preserve"> (Embodied)</w:t>
      </w:r>
      <w:r w:rsidRPr="00590177">
        <w:t>, artist talk, Greatorex, London, UK</w:t>
      </w:r>
      <w:r w:rsidRPr="00590177">
        <w:rPr>
          <w:b/>
          <w:bCs/>
          <w:i/>
          <w:iCs/>
        </w:rPr>
        <w:br/>
      </w:r>
      <w:r w:rsidRPr="00590177">
        <w:rPr>
          <w:b/>
          <w:bCs/>
        </w:rPr>
        <w:t>Awards:</w:t>
      </w:r>
      <w:r w:rsidRPr="00590177">
        <w:rPr>
          <w:b/>
          <w:bCs/>
        </w:rPr>
        <w:br/>
      </w:r>
      <w:r w:rsidRPr="00590177">
        <w:t>Finalist at Bakala Foundation, 2024</w:t>
      </w:r>
      <w:r w:rsidRPr="00590177">
        <w:br/>
      </w:r>
      <w:r w:rsidRPr="00590177">
        <w:br/>
      </w:r>
      <w:r w:rsidRPr="00590177">
        <w:rPr>
          <w:b/>
          <w:bCs/>
        </w:rPr>
        <w:t>Works are held in private collections:</w:t>
      </w:r>
      <w:r w:rsidRPr="00590177">
        <w:rPr>
          <w:b/>
          <w:bCs/>
        </w:rPr>
        <w:br/>
      </w:r>
      <w:r w:rsidRPr="00590177">
        <w:t>CZ, PT</w:t>
      </w:r>
    </w:p>
    <w:sectPr w:rsidR="00864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77"/>
    <w:rsid w:val="00335CCF"/>
    <w:rsid w:val="00590177"/>
    <w:rsid w:val="006D14FD"/>
    <w:rsid w:val="00864646"/>
    <w:rsid w:val="00B1684D"/>
    <w:rsid w:val="00C757F8"/>
    <w:rsid w:val="00E6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152B"/>
  <w15:chartTrackingRefBased/>
  <w15:docId w15:val="{C61D90D0-3870-4CF9-9A14-473E44C4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1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1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1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1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1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01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oul.czechcentres.cz/blog/2022/09/new-perspectives-michaela-sindlero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mprum.cz/en/web/for-public/galleries/michaela-sindlerova-xx" TargetMode="External"/><Relationship Id="rId5" Type="http://schemas.openxmlformats.org/officeDocument/2006/relationships/hyperlink" Target="https://forum.umenipromesto.eu/rozhovory/michaela-sindlerova-zameruji-se-na-zkoumani-pameti-a-vzpominani" TargetMode="External"/><Relationship Id="rId4" Type="http://schemas.openxmlformats.org/officeDocument/2006/relationships/hyperlink" Target="https://tbilisi.czechcentres.cz/program/online-prezentace-mladych-ceskych-umelcu-new-perspectiv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Poltoratsky</dc:creator>
  <cp:keywords/>
  <dc:description/>
  <cp:lastModifiedBy>Filip Poltoratsky</cp:lastModifiedBy>
  <cp:revision>1</cp:revision>
  <dcterms:created xsi:type="dcterms:W3CDTF">2025-10-30T20:33:00Z</dcterms:created>
  <dcterms:modified xsi:type="dcterms:W3CDTF">2025-10-30T20:35:00Z</dcterms:modified>
</cp:coreProperties>
</file>